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A" w:rsidRPr="00D806B8" w:rsidRDefault="002043DA" w:rsidP="00D806B8">
      <w:pPr>
        <w:pStyle w:val="Standard"/>
        <w:spacing w:line="360" w:lineRule="auto"/>
        <w:jc w:val="center"/>
        <w:rPr>
          <w:b/>
          <w:bCs/>
        </w:rPr>
      </w:pPr>
      <w:r w:rsidRPr="00D806B8">
        <w:rPr>
          <w:b/>
          <w:bCs/>
        </w:rPr>
        <w:t>XXXVI OKRĘGOWY ZJAZD PIELĘGNIAREK I POŁOŻNYCH</w:t>
      </w:r>
    </w:p>
    <w:p w:rsidR="002043DA" w:rsidRPr="00D806B8" w:rsidRDefault="002043DA" w:rsidP="00D806B8">
      <w:pPr>
        <w:pStyle w:val="Standard"/>
        <w:spacing w:line="360" w:lineRule="auto"/>
        <w:jc w:val="center"/>
        <w:rPr>
          <w:b/>
          <w:bCs/>
        </w:rPr>
      </w:pPr>
      <w:r w:rsidRPr="00D806B8">
        <w:rPr>
          <w:b/>
          <w:bCs/>
        </w:rPr>
        <w:t>REGIONU WARMII I MAZUR Z SIEDZIBĄ W OLSZTYNIE</w:t>
      </w:r>
    </w:p>
    <w:p w:rsidR="002043DA" w:rsidRPr="00D806B8" w:rsidRDefault="002043DA" w:rsidP="00D806B8">
      <w:pPr>
        <w:pStyle w:val="Standard"/>
        <w:spacing w:line="360" w:lineRule="auto"/>
        <w:jc w:val="center"/>
        <w:rPr>
          <w:b/>
          <w:bCs/>
        </w:rPr>
      </w:pPr>
      <w:r w:rsidRPr="00D806B8">
        <w:rPr>
          <w:b/>
          <w:bCs/>
        </w:rPr>
        <w:t>30 MARCA 2019 ROKU</w:t>
      </w:r>
    </w:p>
    <w:p w:rsidR="002043DA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4DE" w:rsidRPr="00D806B8" w:rsidRDefault="00D204DE" w:rsidP="00D806B8">
      <w:pPr>
        <w:pStyle w:val="Standard"/>
        <w:spacing w:line="360" w:lineRule="auto"/>
        <w:jc w:val="both"/>
        <w:rPr>
          <w:rFonts w:cs="Times New Roman"/>
        </w:rPr>
      </w:pPr>
      <w:r w:rsidRPr="00D806B8">
        <w:rPr>
          <w:rFonts w:eastAsia="Times New Roman" w:cs="Times New Roman"/>
        </w:rPr>
        <w:t xml:space="preserve">XXXVI Okręgowy Zjazd Pielęgniarek i Położnych Regionu Warmii i Mazur otworzyła Przewodnicząca </w:t>
      </w:r>
      <w:proofErr w:type="spellStart"/>
      <w:r w:rsidRPr="00D806B8">
        <w:rPr>
          <w:rFonts w:eastAsia="Times New Roman" w:cs="Times New Roman"/>
        </w:rPr>
        <w:t>ORPiP</w:t>
      </w:r>
      <w:proofErr w:type="spellEnd"/>
      <w:r w:rsidRPr="00D806B8">
        <w:rPr>
          <w:rFonts w:eastAsia="Times New Roman" w:cs="Times New Roman"/>
        </w:rPr>
        <w:t xml:space="preserve"> Pani Maria Danielewicz wprowadzeniem </w:t>
      </w:r>
      <w:r w:rsidRPr="00D806B8">
        <w:t xml:space="preserve">Sztandaru </w:t>
      </w:r>
      <w:proofErr w:type="spellStart"/>
      <w:r w:rsidRPr="00D806B8">
        <w:t>OIPiP</w:t>
      </w:r>
      <w:proofErr w:type="spellEnd"/>
      <w:r w:rsidRPr="00D806B8">
        <w:t xml:space="preserve"> oraz hymnem pielęgniarskim w wykonaniu chóru „VOX CORDIS“. Następnie Przewodnicząca </w:t>
      </w:r>
      <w:proofErr w:type="spellStart"/>
      <w:r w:rsidRPr="00D806B8">
        <w:t>ORPiP</w:t>
      </w:r>
      <w:proofErr w:type="spellEnd"/>
      <w:r w:rsidRPr="00D806B8">
        <w:t xml:space="preserve"> powitała zaproszonych gości i przybyłych delegatów. </w:t>
      </w:r>
      <w:r w:rsidRPr="00D806B8">
        <w:rPr>
          <w:rFonts w:cs="Times New Roman"/>
        </w:rPr>
        <w:t xml:space="preserve">Wśród zaproszonych gości swoją obecnością zaszczycili </w:t>
      </w:r>
      <w:r w:rsidR="00D30FA1" w:rsidRPr="00D806B8">
        <w:rPr>
          <w:rFonts w:cs="Times New Roman"/>
        </w:rPr>
        <w:t>nas między innymi: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Jerzy Gosiewski </w:t>
      </w:r>
      <w:r w:rsidR="00D30FA1" w:rsidRPr="00D806B8">
        <w:rPr>
          <w:rFonts w:eastAsia="Times New Roman" w:cs="Times New Roman"/>
        </w:rPr>
        <w:t>–</w:t>
      </w:r>
      <w:r w:rsidRPr="00D806B8">
        <w:rPr>
          <w:rFonts w:eastAsia="Times New Roman" w:cs="Times New Roman"/>
        </w:rPr>
        <w:t xml:space="preserve"> Pos</w:t>
      </w:r>
      <w:r w:rsidR="00967F81" w:rsidRPr="00D806B8">
        <w:rPr>
          <w:rFonts w:eastAsia="Times New Roman" w:cs="Times New Roman"/>
        </w:rPr>
        <w:t>eł</w:t>
      </w:r>
      <w:r w:rsidR="00D30FA1" w:rsidRPr="00D806B8">
        <w:rPr>
          <w:rFonts w:eastAsia="Times New Roman" w:cs="Times New Roman"/>
        </w:rPr>
        <w:t xml:space="preserve"> na Sejm </w:t>
      </w:r>
      <w:r w:rsidRPr="00D806B8">
        <w:rPr>
          <w:rFonts w:eastAsia="Times New Roman" w:cs="Times New Roman"/>
        </w:rPr>
        <w:t xml:space="preserve"> RP,</w:t>
      </w:r>
    </w:p>
    <w:p w:rsidR="00967F81" w:rsidRPr="00D806B8" w:rsidRDefault="00967F8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Iwona </w:t>
      </w:r>
      <w:proofErr w:type="spellStart"/>
      <w:r w:rsidRPr="00D806B8">
        <w:rPr>
          <w:rFonts w:eastAsia="Times New Roman" w:cs="Times New Roman"/>
        </w:rPr>
        <w:t>Arent</w:t>
      </w:r>
      <w:proofErr w:type="spellEnd"/>
      <w:r w:rsidRPr="00D806B8">
        <w:rPr>
          <w:rFonts w:eastAsia="Times New Roman" w:cs="Times New Roman"/>
        </w:rPr>
        <w:t xml:space="preserve"> </w:t>
      </w:r>
      <w:r w:rsidR="00D30FA1" w:rsidRPr="00D806B8">
        <w:rPr>
          <w:rFonts w:eastAsia="Times New Roman" w:cs="Times New Roman"/>
        </w:rPr>
        <w:t>–</w:t>
      </w:r>
      <w:r w:rsidRPr="00D806B8">
        <w:rPr>
          <w:rFonts w:eastAsia="Times New Roman" w:cs="Times New Roman"/>
        </w:rPr>
        <w:t xml:space="preserve"> </w:t>
      </w:r>
      <w:bookmarkStart w:id="0" w:name="_Hlk5892979"/>
      <w:r w:rsidRPr="00D806B8">
        <w:rPr>
          <w:rFonts w:eastAsia="Times New Roman" w:cs="Times New Roman"/>
        </w:rPr>
        <w:t>Poseł</w:t>
      </w:r>
      <w:r w:rsidR="00D30FA1" w:rsidRPr="00D806B8">
        <w:rPr>
          <w:rFonts w:eastAsia="Times New Roman" w:cs="Times New Roman"/>
        </w:rPr>
        <w:t xml:space="preserve"> na Sejm</w:t>
      </w:r>
      <w:r w:rsidRPr="00D806B8">
        <w:rPr>
          <w:rFonts w:eastAsia="Times New Roman" w:cs="Times New Roman"/>
        </w:rPr>
        <w:t xml:space="preserve"> RP,</w:t>
      </w:r>
      <w:bookmarkEnd w:id="0"/>
    </w:p>
    <w:p w:rsidR="008B01EB" w:rsidRPr="00D806B8" w:rsidRDefault="008B01EB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Jerzy Cichoń</w:t>
      </w:r>
      <w:r w:rsidR="00D30FA1" w:rsidRPr="00D806B8">
        <w:rPr>
          <w:rFonts w:eastAsia="Times New Roman" w:cs="Times New Roman"/>
        </w:rPr>
        <w:t>- Poseł na Sejm RP,</w:t>
      </w:r>
    </w:p>
    <w:p w:rsidR="00D30FA1" w:rsidRPr="00D806B8" w:rsidRDefault="00D30FA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Jacek Protas – Poseł na Sejm RP,</w:t>
      </w:r>
    </w:p>
    <w:p w:rsidR="00D30FA1" w:rsidRPr="00D806B8" w:rsidRDefault="00D30FA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Andrzej Maciejewski – Poseł na Sejm RP,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cs="Times New Roman"/>
        </w:rPr>
        <w:t>Pani Grażyna Rogala-Pawelczyk, Naczelny Rzecznik Odpowiedzialności Zawodowej Pielęgniarek i Położnych, Prorektor PWSZ im. Jana Grodka w Sanoku,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Artur Chojecki - Wojewoda Warmińsko-Mazurski,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Marcin Kuchciński, </w:t>
      </w:r>
      <w:r w:rsidR="008B01EB" w:rsidRPr="00D806B8">
        <w:rPr>
          <w:rFonts w:eastAsia="Times New Roman" w:cs="Times New Roman"/>
        </w:rPr>
        <w:t>Wicemarszałek</w:t>
      </w:r>
      <w:r w:rsidRPr="00D806B8">
        <w:rPr>
          <w:rFonts w:eastAsia="Times New Roman" w:cs="Times New Roman"/>
        </w:rPr>
        <w:t xml:space="preserve"> Województwa Warmińsko-Mazurskiego,</w:t>
      </w:r>
    </w:p>
    <w:p w:rsidR="00D204DE" w:rsidRPr="00D806B8" w:rsidRDefault="00967F8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Ewa Kaliszuk</w:t>
      </w:r>
      <w:r w:rsidR="00D204DE" w:rsidRPr="00D806B8">
        <w:rPr>
          <w:rFonts w:eastAsia="Times New Roman" w:cs="Times New Roman"/>
        </w:rPr>
        <w:t xml:space="preserve"> – </w:t>
      </w:r>
      <w:r w:rsidRPr="00D806B8">
        <w:rPr>
          <w:rFonts w:eastAsia="Times New Roman" w:cs="Times New Roman"/>
        </w:rPr>
        <w:t>Wicep</w:t>
      </w:r>
      <w:r w:rsidR="00D204DE" w:rsidRPr="00D806B8">
        <w:rPr>
          <w:rFonts w:eastAsia="Times New Roman" w:cs="Times New Roman"/>
        </w:rPr>
        <w:t>rezydent Miasta Olsztyna,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Andrzej Zakrzewski – Dyrektor Warmińsko-Mazurskiego Oddziału Wojewódzkiego Narodowego Funduszu Zdrowia,</w:t>
      </w:r>
    </w:p>
    <w:p w:rsidR="00D204DE" w:rsidRPr="00D806B8" w:rsidRDefault="003C74E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Zbigniew Wróblewski</w:t>
      </w:r>
      <w:r w:rsidR="00D204DE" w:rsidRPr="00D806B8">
        <w:rPr>
          <w:rFonts w:eastAsia="Times New Roman" w:cs="Times New Roman"/>
        </w:rPr>
        <w:t xml:space="preserve"> – </w:t>
      </w:r>
      <w:r w:rsidRPr="00D806B8">
        <w:rPr>
          <w:rFonts w:eastAsia="Times New Roman" w:cs="Times New Roman"/>
        </w:rPr>
        <w:t>Przewodniczący</w:t>
      </w:r>
      <w:r w:rsidR="008B01EB" w:rsidRPr="00D806B8">
        <w:rPr>
          <w:rFonts w:eastAsia="Times New Roman" w:cs="Times New Roman"/>
        </w:rPr>
        <w:t xml:space="preserve"> </w:t>
      </w:r>
      <w:r w:rsidR="00D204DE" w:rsidRPr="00D806B8">
        <w:rPr>
          <w:rFonts w:eastAsia="Times New Roman" w:cs="Times New Roman"/>
        </w:rPr>
        <w:t>Warmińsko-Mazurskiej Izby Lekarsko-Weterynaryjnej,</w:t>
      </w:r>
    </w:p>
    <w:p w:rsidR="00967F81" w:rsidRPr="00D806B8" w:rsidRDefault="00967F8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Piotr </w:t>
      </w:r>
      <w:proofErr w:type="spellStart"/>
      <w:r w:rsidRPr="00D806B8">
        <w:rPr>
          <w:rFonts w:eastAsia="Times New Roman" w:cs="Times New Roman"/>
        </w:rPr>
        <w:t>Siwik</w:t>
      </w:r>
      <w:proofErr w:type="spellEnd"/>
      <w:r w:rsidRPr="00D806B8">
        <w:rPr>
          <w:rFonts w:eastAsia="Times New Roman" w:cs="Times New Roman"/>
        </w:rPr>
        <w:t xml:space="preserve"> - Wiceprezes Warmińsko-Mazurskiej Okręgowej Izby Lekarskiej w Olsztynie,</w:t>
      </w:r>
    </w:p>
    <w:p w:rsidR="00D204DE" w:rsidRPr="00D806B8" w:rsidRDefault="00715BF7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Mariusz </w:t>
      </w:r>
      <w:r w:rsidR="003C74EE" w:rsidRPr="00D806B8">
        <w:rPr>
          <w:rFonts w:eastAsia="Times New Roman" w:cs="Times New Roman"/>
        </w:rPr>
        <w:t>Dobrzeniecki</w:t>
      </w:r>
      <w:r w:rsidR="00D204DE" w:rsidRPr="00D806B8">
        <w:rPr>
          <w:rFonts w:eastAsia="Times New Roman" w:cs="Times New Roman"/>
        </w:rPr>
        <w:t xml:space="preserve"> –  Przewodnicząc</w:t>
      </w:r>
      <w:r w:rsidR="008B01EB" w:rsidRPr="00D806B8">
        <w:rPr>
          <w:rFonts w:eastAsia="Times New Roman" w:cs="Times New Roman"/>
        </w:rPr>
        <w:t>y</w:t>
      </w:r>
      <w:r w:rsidR="00D204DE" w:rsidRPr="00D806B8">
        <w:rPr>
          <w:rFonts w:eastAsia="Times New Roman" w:cs="Times New Roman"/>
        </w:rPr>
        <w:t xml:space="preserve"> Rady Warmińsko-Mazurskiej Okręgowej Izby Inżynierów Budownictwa,</w:t>
      </w:r>
    </w:p>
    <w:p w:rsidR="00D30FA1" w:rsidRPr="00D806B8" w:rsidRDefault="008B01EB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>Magdalena Stankiewicz</w:t>
      </w:r>
      <w:r w:rsidR="00D30FA1" w:rsidRPr="00D806B8">
        <w:rPr>
          <w:rFonts w:eastAsia="Times New Roman" w:cs="Times New Roman"/>
        </w:rPr>
        <w:t xml:space="preserve"> – Członek Okręgowa Rada Aptekarska w Olsztynie</w:t>
      </w:r>
    </w:p>
    <w:p w:rsidR="00967F81" w:rsidRPr="00D806B8" w:rsidRDefault="00967F8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Roman </w:t>
      </w:r>
      <w:proofErr w:type="spellStart"/>
      <w:r w:rsidRPr="00D806B8">
        <w:rPr>
          <w:rFonts w:eastAsia="Times New Roman" w:cs="Times New Roman"/>
        </w:rPr>
        <w:t>Sadżuga</w:t>
      </w:r>
      <w:proofErr w:type="spellEnd"/>
      <w:r w:rsidRPr="00D806B8">
        <w:rPr>
          <w:rFonts w:eastAsia="Times New Roman" w:cs="Times New Roman"/>
        </w:rPr>
        <w:t xml:space="preserve"> – Prezes Stowarzyszenia Pomocy Chorym na Szpiczaka,</w:t>
      </w:r>
    </w:p>
    <w:p w:rsidR="00D30FA1" w:rsidRPr="00D806B8" w:rsidRDefault="00D30FA1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D806B8">
        <w:rPr>
          <w:rFonts w:eastAsia="Times New Roman" w:cs="Times New Roman"/>
        </w:rPr>
        <w:t xml:space="preserve">Anna </w:t>
      </w:r>
      <w:proofErr w:type="spellStart"/>
      <w:r w:rsidRPr="00D806B8">
        <w:rPr>
          <w:rFonts w:eastAsia="Times New Roman" w:cs="Times New Roman"/>
        </w:rPr>
        <w:t>Giruć</w:t>
      </w:r>
      <w:proofErr w:type="spellEnd"/>
      <w:r w:rsidRPr="00D806B8">
        <w:rPr>
          <w:rFonts w:eastAsia="Times New Roman" w:cs="Times New Roman"/>
        </w:rPr>
        <w:t xml:space="preserve"> - </w:t>
      </w:r>
      <w:r w:rsidRPr="00D806B8">
        <w:rPr>
          <w:rStyle w:val="st"/>
        </w:rPr>
        <w:t xml:space="preserve">Dyrektor Oddziału TU </w:t>
      </w:r>
      <w:r w:rsidRPr="00D806B8">
        <w:rPr>
          <w:rStyle w:val="Uwydatnienie"/>
        </w:rPr>
        <w:t>INTER Polska</w:t>
      </w:r>
      <w:r w:rsidRPr="00D806B8">
        <w:rPr>
          <w:rStyle w:val="st"/>
        </w:rPr>
        <w:t xml:space="preserve"> S.A. w Olsztynie,</w:t>
      </w:r>
    </w:p>
    <w:p w:rsidR="00D204DE" w:rsidRPr="00D806B8" w:rsidRDefault="00D204DE" w:rsidP="00D806B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</w:rPr>
      </w:pPr>
      <w:r w:rsidRPr="00D806B8">
        <w:rPr>
          <w:rFonts w:eastAsiaTheme="minorHAnsi" w:cs="Times New Roman"/>
        </w:rPr>
        <w:t xml:space="preserve">oraz </w:t>
      </w:r>
      <w:r w:rsidRPr="00D806B8">
        <w:rPr>
          <w:rFonts w:eastAsia="Times New Roman" w:cs="Times New Roman"/>
        </w:rPr>
        <w:t>Konsultanci</w:t>
      </w:r>
      <w:r w:rsidRPr="00D806B8">
        <w:rPr>
          <w:rFonts w:eastAsiaTheme="minorHAnsi" w:cs="Times New Roman"/>
        </w:rPr>
        <w:t xml:space="preserve"> Wojewódzcy w Dziedzinie Pielęgniarstwa, Przewodniczący Towarzystw Pielęgniarskich, Dyrektorzy Szpitali, Kierownicza Kadra Pielęgniarska.</w:t>
      </w:r>
    </w:p>
    <w:p w:rsidR="00FD5322" w:rsidRPr="00D806B8" w:rsidRDefault="00FD5322" w:rsidP="00D806B8">
      <w:pPr>
        <w:pStyle w:val="Standard"/>
        <w:spacing w:line="360" w:lineRule="auto"/>
        <w:ind w:left="720"/>
        <w:jc w:val="both"/>
        <w:rPr>
          <w:rFonts w:eastAsiaTheme="minorHAnsi" w:cs="Times New Roman"/>
        </w:rPr>
      </w:pPr>
    </w:p>
    <w:p w:rsidR="00E1086E" w:rsidRPr="00D806B8" w:rsidRDefault="00E1086E" w:rsidP="00D806B8">
      <w:pPr>
        <w:spacing w:after="0" w:line="36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B8">
        <w:rPr>
          <w:rFonts w:ascii="Times New Roman" w:hAnsi="Times New Roman" w:cs="Times New Roman"/>
          <w:sz w:val="24"/>
          <w:szCs w:val="24"/>
        </w:rPr>
        <w:lastRenderedPageBreak/>
        <w:t xml:space="preserve">Przewodnicząca </w:t>
      </w:r>
      <w:proofErr w:type="spellStart"/>
      <w:r w:rsidRPr="00D806B8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D806B8">
        <w:rPr>
          <w:rFonts w:ascii="Times New Roman" w:hAnsi="Times New Roman" w:cs="Times New Roman"/>
          <w:sz w:val="24"/>
          <w:szCs w:val="24"/>
        </w:rPr>
        <w:t xml:space="preserve"> Pani Maria Danielewicz w swoim wystąpieniu poruszyła problemy dotyczące środowiska pielęgniarek i położnych.</w:t>
      </w:r>
      <w:r w:rsidR="00D806B8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Szacuje się, że w naszym województwie brakuje 300 etatów pielęgniarskich. Przewodnicząca z</w:t>
      </w:r>
      <w:r w:rsidRPr="00D806B8">
        <w:rPr>
          <w:rFonts w:ascii="Times New Roman" w:hAnsi="Times New Roman" w:cs="Times New Roman"/>
          <w:sz w:val="24"/>
          <w:szCs w:val="24"/>
        </w:rPr>
        <w:t xml:space="preserve">aapelowała do uczestniczących w spotkaniu parlamentarzystów, wojewody, marszałka, dyrektorów szpitali i Narodowego Funduszu Zdrowia aby wspólnie </w:t>
      </w:r>
      <w:r w:rsidR="00EF7895" w:rsidRPr="00D806B8">
        <w:rPr>
          <w:rFonts w:ascii="Times New Roman" w:hAnsi="Times New Roman" w:cs="Times New Roman"/>
          <w:sz w:val="24"/>
          <w:szCs w:val="24"/>
        </w:rPr>
        <w:t>dążyć do zwiększenia ilości miejsc na studiach pielęgniarskich</w:t>
      </w:r>
      <w:r w:rsidR="00D806B8" w:rsidRPr="00D806B8">
        <w:rPr>
          <w:rFonts w:ascii="Times New Roman" w:hAnsi="Times New Roman" w:cs="Times New Roman"/>
          <w:sz w:val="24"/>
          <w:szCs w:val="24"/>
        </w:rPr>
        <w:t>, ponieważ</w:t>
      </w:r>
      <w:r w:rsidR="00EF7895" w:rsidRPr="00D806B8">
        <w:rPr>
          <w:rFonts w:ascii="Times New Roman" w:hAnsi="Times New Roman" w:cs="Times New Roman"/>
          <w:sz w:val="24"/>
          <w:szCs w:val="24"/>
        </w:rPr>
        <w:t xml:space="preserve"> </w:t>
      </w:r>
      <w:r w:rsidR="00D806B8" w:rsidRPr="00D806B8">
        <w:rPr>
          <w:rFonts w:ascii="Times New Roman" w:hAnsi="Times New Roman" w:cs="Times New Roman"/>
          <w:sz w:val="24"/>
          <w:szCs w:val="24"/>
        </w:rPr>
        <w:t>p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roblemem nie jest brak chęci do podjęcia nauki w zawodzie, a zbyt mał</w:t>
      </w:r>
      <w:r w:rsidR="00D806B8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 w:rsidR="00D806B8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przyjmowanych na studia. </w:t>
      </w:r>
    </w:p>
    <w:p w:rsidR="00E1086E" w:rsidRPr="00D806B8" w:rsidRDefault="00E1086E" w:rsidP="00D806B8">
      <w:pPr>
        <w:spacing w:after="0" w:line="360" w:lineRule="auto"/>
        <w:ind w:firstLine="420"/>
        <w:jc w:val="both"/>
        <w:textAlignment w:val="baseline"/>
        <w:rPr>
          <w:rFonts w:ascii="Times New Roman" w:eastAsia="+mn-ea" w:hAnsi="Times New Roman" w:cs="+mn-cs"/>
          <w:kern w:val="24"/>
          <w:sz w:val="24"/>
          <w:szCs w:val="24"/>
          <w:lang w:eastAsia="pl-PL"/>
        </w:rPr>
      </w:pP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omówiła </w:t>
      </w:r>
      <w:r w:rsidR="00D806B8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zawartego </w:t>
      </w:r>
      <w:r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 xml:space="preserve">w dniu 9 lipca 2018 r. w Warszawie  porozumienia pomiędzy: Naczelną Izbą Pielęgniarek i Położnych oraz Ogólnopolskim Związkiem Zawodowym Pielęgniarek i Położnych a Ministrem Zdrowia i Prezesem NFZ. Celem porozumienia jest doprowadzenie do sukcesywnego polepszania dotychczasowych warunków pracy i płacy pielęgniarek  i położnych wykonujących zawód w Polsce. </w:t>
      </w:r>
      <w:r w:rsidRPr="00D806B8">
        <w:rPr>
          <w:rFonts w:ascii="Times New Roman" w:eastAsia="+mn-ea" w:hAnsi="Times New Roman" w:cs="+mn-cs"/>
          <w:bCs/>
          <w:kern w:val="24"/>
          <w:sz w:val="24"/>
          <w:szCs w:val="24"/>
          <w:lang w:eastAsia="pl-PL"/>
        </w:rPr>
        <w:t>Podpisany dokument zagwarantował między innymi</w:t>
      </w:r>
      <w:r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 xml:space="preserve"> włączenie dotychczasowych dodatków do wynagrodzenia zasadniczego zwiększenie częstotliwość weryfikacji list zatrudnionych pielęgniarek i położnych, zmiany zapisów rozporządzeń dotyczących norm zatrudnienia pielęgniarek i położnych w lecznictwie szpitalnym.</w:t>
      </w:r>
    </w:p>
    <w:p w:rsidR="00E1086E" w:rsidRPr="00D806B8" w:rsidRDefault="00E1086E" w:rsidP="00D806B8">
      <w:pPr>
        <w:spacing w:after="0" w:line="36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</w:t>
      </w:r>
      <w:r w:rsidRPr="00D806B8">
        <w:rPr>
          <w:rFonts w:ascii="Times New Roman" w:eastAsia="+mn-ea" w:hAnsi="Times New Roman" w:cs="+mn-cs"/>
          <w:bCs/>
          <w:kern w:val="24"/>
          <w:sz w:val="24"/>
          <w:szCs w:val="24"/>
          <w:lang w:eastAsia="pl-PL"/>
        </w:rPr>
        <w:t xml:space="preserve"> oczekiwane zmian</w:t>
      </w:r>
      <w:r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>y to dodatkowe sześ</w:t>
      </w:r>
      <w:r w:rsidR="00FD5322"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>ć</w:t>
      </w:r>
      <w:r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 xml:space="preserve"> dni płatnego urlopu szkoleniowego, nowe świadczenie - porada pielęgniarska, wprowadzenie norm zatrudnienia pielęgniarek i położnych</w:t>
      </w:r>
      <w:r w:rsidR="00FD5322"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 xml:space="preserve"> </w:t>
      </w:r>
      <w:r w:rsidRPr="00D806B8">
        <w:rPr>
          <w:rFonts w:ascii="Times New Roman" w:eastAsia="+mn-ea" w:hAnsi="Times New Roman" w:cs="+mn-cs"/>
          <w:kern w:val="24"/>
          <w:sz w:val="24"/>
          <w:szCs w:val="24"/>
          <w:lang w:eastAsia="pl-PL"/>
        </w:rPr>
        <w:t xml:space="preserve">w pozostałych obszarach (opieka psychiatryczna, leczenie uzależnień, ambulatoryjna opieka specjalistyczna, rehabilitacja lecznica, leczenie uzdrowiskowe, stacjonarne świadczenia pielęgnacyjne i opiekuńcze w ramach opieki długoterminowej oraz opieka paliatywna i hospicyjna), 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regulujących przeprowadzanie konkursów na stanowiska kierownicze w niektórych podmiotach leczniczych</w:t>
      </w:r>
      <w:r w:rsidR="00FD5322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dokumentu „Strategia na rzecz rozwoju pielęgniarstwa i położnictwa w Polsce”, do przyjęcia przez Radę Ministrów do realizacji, jako program rządowy</w:t>
      </w:r>
      <w:r w:rsidR="00FD5322" w:rsidRPr="00D80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67BB" w:rsidRPr="00D806B8" w:rsidRDefault="002043DA" w:rsidP="00D806B8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>W ramach działań prewencyjnych prowadzonych przez organ Naczelnego Rzecznika Odpowiedzialności Zawodowej Pani dr n. med. Grażyna Rogala-Pawelczyk przedstawiła wykład pt. ”Pielęgniarstwo, tradycja i nowoczesność”.</w:t>
      </w:r>
    </w:p>
    <w:p w:rsidR="002043DA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>Po wystąpieniach zaproszonych</w:t>
      </w:r>
      <w:r w:rsidR="00BB3D3D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BB3D3D" w:rsidRPr="00D806B8">
        <w:rPr>
          <w:rFonts w:ascii="Times New Roman" w:hAnsi="Times New Roman" w:cs="Times New Roman"/>
          <w:sz w:val="24"/>
          <w:szCs w:val="24"/>
        </w:rPr>
        <w:t>gości</w:t>
      </w:r>
      <w:bookmarkStart w:id="1" w:name="_GoBack"/>
      <w:bookmarkEnd w:id="1"/>
      <w:r w:rsidR="00BB3D3D">
        <w:rPr>
          <w:rFonts w:ascii="Times New Roman" w:hAnsi="Times New Roman" w:cs="Times New Roman"/>
          <w:sz w:val="24"/>
          <w:szCs w:val="24"/>
        </w:rPr>
        <w:t xml:space="preserve"> </w:t>
      </w:r>
      <w:r w:rsidRPr="00D806B8">
        <w:rPr>
          <w:rFonts w:ascii="Times New Roman" w:hAnsi="Times New Roman" w:cs="Times New Roman"/>
          <w:sz w:val="24"/>
          <w:szCs w:val="24"/>
        </w:rPr>
        <w:t xml:space="preserve">rozpoczęła się robocza część zjazdu. </w:t>
      </w:r>
      <w:r w:rsidR="00E03370" w:rsidRPr="00D806B8">
        <w:rPr>
          <w:rFonts w:ascii="Times New Roman" w:hAnsi="Times New Roman" w:cs="Times New Roman"/>
          <w:sz w:val="24"/>
          <w:szCs w:val="24"/>
        </w:rPr>
        <w:t>Przewodniczącą Zjazdu została Pani Iwona Kacprzak, Wiceprzewodniczącą Pani Dorota Kosiorek natomiast Sekretarzami Zjazdu Pani Mirosława Sokół i Pani Bogumiła Szymańska. Następnie wybrano Asesorów Zjazdu</w:t>
      </w:r>
      <w:r w:rsidR="00DE313C" w:rsidRPr="00D806B8">
        <w:rPr>
          <w:rFonts w:ascii="Times New Roman" w:hAnsi="Times New Roman" w:cs="Times New Roman"/>
          <w:sz w:val="24"/>
          <w:szCs w:val="24"/>
        </w:rPr>
        <w:t xml:space="preserve">, </w:t>
      </w:r>
      <w:r w:rsidR="00E03370" w:rsidRPr="00D806B8">
        <w:rPr>
          <w:rFonts w:ascii="Times New Roman" w:hAnsi="Times New Roman" w:cs="Times New Roman"/>
          <w:sz w:val="24"/>
          <w:szCs w:val="24"/>
        </w:rPr>
        <w:t>Komisję Mandatową oraz Komisję Uchwał i Wniosków.</w:t>
      </w:r>
    </w:p>
    <w:p w:rsidR="002043DA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lastRenderedPageBreak/>
        <w:t>Po ukonstytuowaniu się komisji zjazdowych, odczytano protokół Komisji Mandatowej stwierdzający, że w XX</w:t>
      </w:r>
      <w:r w:rsidR="00E03370" w:rsidRPr="00D806B8">
        <w:rPr>
          <w:rFonts w:ascii="Times New Roman" w:hAnsi="Times New Roman" w:cs="Times New Roman"/>
          <w:sz w:val="24"/>
          <w:szCs w:val="24"/>
        </w:rPr>
        <w:t>XVI</w:t>
      </w:r>
      <w:r w:rsidRPr="00D806B8">
        <w:rPr>
          <w:rFonts w:ascii="Times New Roman" w:hAnsi="Times New Roman" w:cs="Times New Roman"/>
          <w:sz w:val="24"/>
          <w:szCs w:val="24"/>
        </w:rPr>
        <w:t xml:space="preserve"> Okręgowym Zjeździe Pielęgniarek i Położnych </w:t>
      </w:r>
      <w:r w:rsidR="00E03370" w:rsidRPr="00D806B8">
        <w:rPr>
          <w:rFonts w:ascii="Times New Roman" w:hAnsi="Times New Roman" w:cs="Times New Roman"/>
          <w:sz w:val="24"/>
          <w:szCs w:val="24"/>
        </w:rPr>
        <w:t>Regionu Warmii i Mazur</w:t>
      </w:r>
      <w:r w:rsidRPr="00D806B8">
        <w:rPr>
          <w:rFonts w:ascii="Times New Roman" w:hAnsi="Times New Roman" w:cs="Times New Roman"/>
          <w:sz w:val="24"/>
          <w:szCs w:val="24"/>
        </w:rPr>
        <w:t xml:space="preserve"> </w:t>
      </w:r>
      <w:r w:rsidR="00DE313C" w:rsidRPr="00D806B8">
        <w:rPr>
          <w:rFonts w:ascii="Times New Roman" w:hAnsi="Times New Roman" w:cs="Times New Roman"/>
          <w:sz w:val="24"/>
          <w:szCs w:val="24"/>
        </w:rPr>
        <w:t xml:space="preserve">obecnych </w:t>
      </w:r>
      <w:r w:rsidR="00D30FA1" w:rsidRPr="00D806B8">
        <w:rPr>
          <w:rFonts w:ascii="Times New Roman" w:hAnsi="Times New Roman" w:cs="Times New Roman"/>
          <w:sz w:val="24"/>
          <w:szCs w:val="24"/>
        </w:rPr>
        <w:t>było</w:t>
      </w:r>
      <w:r w:rsidR="00DE313C" w:rsidRPr="00D806B8">
        <w:rPr>
          <w:rFonts w:ascii="Times New Roman" w:hAnsi="Times New Roman" w:cs="Times New Roman"/>
          <w:sz w:val="24"/>
          <w:szCs w:val="24"/>
        </w:rPr>
        <w:t xml:space="preserve"> 143</w:t>
      </w:r>
      <w:r w:rsidRPr="00D806B8">
        <w:rPr>
          <w:rFonts w:ascii="Times New Roman" w:hAnsi="Times New Roman" w:cs="Times New Roman"/>
          <w:sz w:val="24"/>
          <w:szCs w:val="24"/>
        </w:rPr>
        <w:t xml:space="preserve"> delegatów, co stanowi</w:t>
      </w:r>
      <w:r w:rsidR="00DE313C" w:rsidRPr="00D806B8">
        <w:rPr>
          <w:rFonts w:ascii="Times New Roman" w:hAnsi="Times New Roman" w:cs="Times New Roman"/>
          <w:sz w:val="24"/>
          <w:szCs w:val="24"/>
        </w:rPr>
        <w:t xml:space="preserve"> 80</w:t>
      </w:r>
      <w:r w:rsidRPr="00D806B8">
        <w:rPr>
          <w:rFonts w:ascii="Times New Roman" w:hAnsi="Times New Roman" w:cs="Times New Roman"/>
          <w:sz w:val="24"/>
          <w:szCs w:val="24"/>
        </w:rPr>
        <w:t xml:space="preserve"> % ogółu delegatów</w:t>
      </w:r>
      <w:r w:rsidR="00D30FA1" w:rsidRPr="00D806B8">
        <w:rPr>
          <w:rFonts w:ascii="Times New Roman" w:hAnsi="Times New Roman" w:cs="Times New Roman"/>
          <w:sz w:val="24"/>
          <w:szCs w:val="24"/>
        </w:rPr>
        <w:t>.</w:t>
      </w:r>
    </w:p>
    <w:p w:rsidR="00715BF7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>W czasie trwania obrad XX</w:t>
      </w:r>
      <w:r w:rsidR="00D16B13" w:rsidRPr="00D806B8">
        <w:rPr>
          <w:rFonts w:ascii="Times New Roman" w:hAnsi="Times New Roman" w:cs="Times New Roman"/>
          <w:sz w:val="24"/>
          <w:szCs w:val="24"/>
        </w:rPr>
        <w:t>X</w:t>
      </w:r>
      <w:r w:rsidRPr="00D806B8">
        <w:rPr>
          <w:rFonts w:ascii="Times New Roman" w:hAnsi="Times New Roman" w:cs="Times New Roman"/>
          <w:sz w:val="24"/>
          <w:szCs w:val="24"/>
        </w:rPr>
        <w:t>VI Okręgowego Zjazdu Pielęgniarek i Położnych</w:t>
      </w:r>
      <w:r w:rsidR="00D30FA1" w:rsidRPr="00D806B8">
        <w:rPr>
          <w:rFonts w:ascii="Times New Roman" w:hAnsi="Times New Roman" w:cs="Times New Roman"/>
          <w:sz w:val="24"/>
          <w:szCs w:val="24"/>
        </w:rPr>
        <w:t xml:space="preserve"> </w:t>
      </w:r>
      <w:r w:rsidR="005512CA" w:rsidRPr="00D806B8">
        <w:rPr>
          <w:rFonts w:ascii="Times New Roman" w:hAnsi="Times New Roman" w:cs="Times New Roman"/>
          <w:sz w:val="24"/>
          <w:szCs w:val="24"/>
        </w:rPr>
        <w:t>przyjęto 3 Uchwały w następujących sprawach:</w:t>
      </w:r>
    </w:p>
    <w:p w:rsidR="005512CA" w:rsidRPr="00D806B8" w:rsidRDefault="005512C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eastAsia="Times New Roman" w:cs="Times New Roman"/>
        </w:rPr>
        <w:t>-</w:t>
      </w:r>
      <w:r w:rsidRPr="00D80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B8">
        <w:rPr>
          <w:rFonts w:ascii="Times New Roman" w:hAnsi="Times New Roman" w:cs="Times New Roman"/>
          <w:sz w:val="24"/>
          <w:szCs w:val="24"/>
        </w:rPr>
        <w:t>Uchwała nr 1/VII/2019 XXXVI Okręgowego Zjazdu Pielęgniarek i Położnych Regionu Warmii i Mazur z siedzibą w Olsztynie z dnia 30 marca 2019 roku  w sprawie regulaminu Okręgowego Zjazdu Pielęgniarek i Położnych Regionu Warmii i Mazur z siedzibą w Olsztynie</w:t>
      </w:r>
      <w:r w:rsidR="00D13407" w:rsidRPr="00D806B8">
        <w:rPr>
          <w:rFonts w:ascii="Times New Roman" w:hAnsi="Times New Roman" w:cs="Times New Roman"/>
          <w:sz w:val="24"/>
          <w:szCs w:val="24"/>
        </w:rPr>
        <w:t>,</w:t>
      </w:r>
    </w:p>
    <w:p w:rsidR="00D13407" w:rsidRPr="00D806B8" w:rsidRDefault="00D13407" w:rsidP="00D806B8">
      <w:p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806B8">
        <w:rPr>
          <w:rFonts w:ascii="Times New Roman" w:hAnsi="Times New Roman" w:cs="Times New Roman"/>
          <w:sz w:val="24"/>
          <w:szCs w:val="24"/>
        </w:rPr>
        <w:t xml:space="preserve">- Uchwała nr 2/VII/2019 XXXVI Okręgowego Zjazdu Pielęgniarek i Położnych Regionu Warmii i Mazur z siedzibą w Olsztynie z dnia 30 marca 2019 roku  </w:t>
      </w:r>
      <w:r w:rsidRPr="00D806B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 sprawie</w:t>
      </w:r>
      <w:r w:rsidRPr="00D806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D806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zatwierdzenia sprawozdań</w:t>
      </w:r>
      <w:r w:rsidRPr="00D806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D806B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działalności Okręgowej Rady, Okręgowej Komisji Rewizyjnej, Okręgowego Rzecznika Odpowiedzialności Zawodowej i Okręgowego Sądu Pielęgniarek i Położnych,</w:t>
      </w:r>
    </w:p>
    <w:p w:rsidR="00D13407" w:rsidRPr="00D806B8" w:rsidRDefault="00D13407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>- Uchwała nr 3/VII/2019 XXXVI Okręgowego Zjazdu Pielęgniarek i Położnych Regionu Warmii i Mazur z siedzibą w Olsztynie z dnia 30 marca 2019 roku  w sprawie zasad gospodarki finansowej i budżetu Okręgowej Izby Pielęgniarek i Położnych  Regionu Warmii i Mazur z siedzibą w Olsztynie,</w:t>
      </w:r>
    </w:p>
    <w:p w:rsidR="005512CA" w:rsidRPr="00D806B8" w:rsidRDefault="00D13407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>oraz 1 apel i 11 wniosków.</w:t>
      </w:r>
    </w:p>
    <w:p w:rsidR="002043DA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B8">
        <w:rPr>
          <w:rFonts w:ascii="Times New Roman" w:hAnsi="Times New Roman" w:cs="Times New Roman"/>
          <w:sz w:val="24"/>
          <w:szCs w:val="24"/>
        </w:rPr>
        <w:t xml:space="preserve"> Po wyczerpaniu porządku obrad Przewodnicząca Okręgowego Zjazdu Pielęgniarek i Położnych ogłosiła jego zamknięcie i podziękowała wszystkim delegatom za udział w zjeździe.</w:t>
      </w:r>
    </w:p>
    <w:p w:rsidR="002043DA" w:rsidRPr="00D806B8" w:rsidRDefault="002043DA" w:rsidP="00D80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3DA" w:rsidRPr="00D806B8" w:rsidSect="0016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ED0"/>
    <w:multiLevelType w:val="multilevel"/>
    <w:tmpl w:val="A7D04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1A2"/>
    <w:rsid w:val="000C19FB"/>
    <w:rsid w:val="001676EB"/>
    <w:rsid w:val="001D67BB"/>
    <w:rsid w:val="002043DA"/>
    <w:rsid w:val="0026246C"/>
    <w:rsid w:val="0037655F"/>
    <w:rsid w:val="003B704D"/>
    <w:rsid w:val="003C74EE"/>
    <w:rsid w:val="005512CA"/>
    <w:rsid w:val="00715BF7"/>
    <w:rsid w:val="00733337"/>
    <w:rsid w:val="007D7693"/>
    <w:rsid w:val="008211A2"/>
    <w:rsid w:val="00841BB0"/>
    <w:rsid w:val="008B01EB"/>
    <w:rsid w:val="00967F81"/>
    <w:rsid w:val="00976EBF"/>
    <w:rsid w:val="00A37A9A"/>
    <w:rsid w:val="00BB3D3D"/>
    <w:rsid w:val="00C31EBA"/>
    <w:rsid w:val="00D13407"/>
    <w:rsid w:val="00D16B13"/>
    <w:rsid w:val="00D204DE"/>
    <w:rsid w:val="00D30FA1"/>
    <w:rsid w:val="00D806B8"/>
    <w:rsid w:val="00DE225E"/>
    <w:rsid w:val="00DE313C"/>
    <w:rsid w:val="00E03370"/>
    <w:rsid w:val="00E1086E"/>
    <w:rsid w:val="00EF7895"/>
    <w:rsid w:val="00F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E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4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BF7"/>
    <w:pPr>
      <w:ind w:left="720"/>
      <w:contextualSpacing/>
    </w:pPr>
  </w:style>
  <w:style w:type="character" w:customStyle="1" w:styleId="st">
    <w:name w:val="st"/>
    <w:basedOn w:val="Domylnaczcionkaakapitu"/>
    <w:rsid w:val="00D30FA1"/>
  </w:style>
  <w:style w:type="character" w:styleId="Uwydatnienie">
    <w:name w:val="Emphasis"/>
    <w:basedOn w:val="Domylnaczcionkaakapitu"/>
    <w:uiPriority w:val="20"/>
    <w:qFormat/>
    <w:rsid w:val="00D30FA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body">
    <w:name w:val="Text body"/>
    <w:basedOn w:val="Standard"/>
    <w:rsid w:val="005512CA"/>
    <w:pPr>
      <w:widowControl/>
      <w:textAlignment w:val="baseline"/>
    </w:pPr>
    <w:rPr>
      <w:rFonts w:ascii="TimesNewRomanPS" w:eastAsia="Times New Roman" w:hAnsi="TimesNewRomanPS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nhideWhenUsed/>
    <w:rsid w:val="00D13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OKIPIP</cp:lastModifiedBy>
  <cp:revision>2</cp:revision>
  <cp:lastPrinted>2019-04-16T13:55:00Z</cp:lastPrinted>
  <dcterms:created xsi:type="dcterms:W3CDTF">2019-04-23T07:47:00Z</dcterms:created>
  <dcterms:modified xsi:type="dcterms:W3CDTF">2019-04-23T07:47:00Z</dcterms:modified>
</cp:coreProperties>
</file>